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A4A3A" w14:textId="075A1E21" w:rsidR="00D17BFE" w:rsidRDefault="008B6D85" w:rsidP="008B6D85">
      <w:pPr>
        <w:jc w:val="center"/>
        <w:rPr>
          <w:b/>
          <w:bCs/>
          <w:sz w:val="36"/>
          <w:szCs w:val="36"/>
        </w:rPr>
      </w:pPr>
      <w:r w:rsidRPr="00EA66AC">
        <w:rPr>
          <w:b/>
          <w:bCs/>
          <w:sz w:val="36"/>
          <w:szCs w:val="36"/>
        </w:rPr>
        <w:t>Mini-Maps Activity</w:t>
      </w:r>
    </w:p>
    <w:p w14:paraId="274295F5" w14:textId="407F93CC" w:rsidR="00403CD9" w:rsidRDefault="00403CD9" w:rsidP="008B6D85">
      <w:pPr>
        <w:jc w:val="center"/>
        <w:rPr>
          <w:b/>
          <w:bCs/>
          <w:sz w:val="36"/>
          <w:szCs w:val="36"/>
        </w:rPr>
      </w:pPr>
    </w:p>
    <w:p w14:paraId="1CE7AD5C" w14:textId="75E83288" w:rsidR="00403CD9" w:rsidRDefault="00403CD9" w:rsidP="00403CD9">
      <w:pPr>
        <w:rPr>
          <w:sz w:val="28"/>
          <w:szCs w:val="28"/>
        </w:rPr>
      </w:pPr>
      <w:r>
        <w:rPr>
          <w:sz w:val="28"/>
          <w:szCs w:val="28"/>
        </w:rPr>
        <w:tab/>
        <w:t xml:space="preserve">Successful community transition teams have a vision of how the transition from school to adult-life should proceed in their communities. Such a vision reflects the ideals for which the team stands, provides the team inspiration and motivation, and supports group discussion and problem-solving. </w:t>
      </w:r>
    </w:p>
    <w:p w14:paraId="57DEDA40" w14:textId="7238F767" w:rsidR="0023153E" w:rsidRDefault="0023153E" w:rsidP="00403CD9">
      <w:pPr>
        <w:rPr>
          <w:sz w:val="28"/>
          <w:szCs w:val="28"/>
        </w:rPr>
      </w:pPr>
      <w:r>
        <w:rPr>
          <w:sz w:val="28"/>
          <w:szCs w:val="28"/>
        </w:rPr>
        <w:tab/>
      </w:r>
    </w:p>
    <w:p w14:paraId="0E7829E0" w14:textId="3B3AD632" w:rsidR="0023153E" w:rsidRDefault="0023153E" w:rsidP="00403CD9">
      <w:pPr>
        <w:rPr>
          <w:sz w:val="28"/>
          <w:szCs w:val="28"/>
        </w:rPr>
      </w:pPr>
      <w:r>
        <w:rPr>
          <w:sz w:val="28"/>
          <w:szCs w:val="28"/>
        </w:rPr>
        <w:tab/>
        <w:t xml:space="preserve">Establishing a team’s shared vision can be tricky! Agencies and individuals joining a community transition team enter into the process with their own personal perspectives. These perspectives are often not similar, as each </w:t>
      </w:r>
      <w:r w:rsidR="00393809">
        <w:rPr>
          <w:sz w:val="28"/>
          <w:szCs w:val="28"/>
        </w:rPr>
        <w:t xml:space="preserve">agency and individual </w:t>
      </w:r>
      <w:r>
        <w:rPr>
          <w:sz w:val="28"/>
          <w:szCs w:val="28"/>
        </w:rPr>
        <w:t xml:space="preserve">may have a different perspective based on their organization’s mission and the services they provide. </w:t>
      </w:r>
    </w:p>
    <w:p w14:paraId="2A99F1F0" w14:textId="6EE33FFA" w:rsidR="0023153E" w:rsidRDefault="0023153E" w:rsidP="00403CD9">
      <w:pPr>
        <w:rPr>
          <w:sz w:val="28"/>
          <w:szCs w:val="28"/>
        </w:rPr>
      </w:pPr>
    </w:p>
    <w:p w14:paraId="1F1A5814" w14:textId="5B37FDF3" w:rsidR="0023153E" w:rsidRDefault="0023153E" w:rsidP="00403CD9">
      <w:pPr>
        <w:rPr>
          <w:sz w:val="28"/>
          <w:szCs w:val="28"/>
        </w:rPr>
      </w:pPr>
      <w:r>
        <w:rPr>
          <w:sz w:val="28"/>
          <w:szCs w:val="28"/>
        </w:rPr>
        <w:tab/>
        <w:t>One of the first responsibilities of a community transition team is to discuss, formulate, and establish their team’s vision statement. To support this endeavor, we recommend the use of the mini-maps activity. Read below to find out how to implement the mini-maps activity with your community transition team!</w:t>
      </w:r>
    </w:p>
    <w:p w14:paraId="5C64C984" w14:textId="77777777" w:rsidR="00AE329B" w:rsidRDefault="00AE329B" w:rsidP="008B6D85">
      <w:pPr>
        <w:rPr>
          <w:b/>
          <w:bCs/>
          <w:sz w:val="28"/>
          <w:szCs w:val="28"/>
          <w:u w:val="single"/>
        </w:rPr>
      </w:pPr>
    </w:p>
    <w:p w14:paraId="00BD5406" w14:textId="77777777" w:rsidR="00393809" w:rsidRDefault="00393809">
      <w:pPr>
        <w:rPr>
          <w:b/>
          <w:bCs/>
          <w:sz w:val="28"/>
          <w:szCs w:val="28"/>
        </w:rPr>
      </w:pPr>
      <w:r>
        <w:rPr>
          <w:b/>
          <w:bCs/>
          <w:sz w:val="28"/>
          <w:szCs w:val="28"/>
        </w:rPr>
        <w:br w:type="page"/>
      </w:r>
    </w:p>
    <w:p w14:paraId="169EF21D" w14:textId="0E662C47" w:rsidR="008B6D85" w:rsidRPr="00393809" w:rsidRDefault="008B6D85" w:rsidP="008B6D85">
      <w:pPr>
        <w:rPr>
          <w:b/>
          <w:bCs/>
          <w:sz w:val="28"/>
          <w:szCs w:val="28"/>
        </w:rPr>
      </w:pPr>
      <w:r w:rsidRPr="00393809">
        <w:rPr>
          <w:b/>
          <w:bCs/>
          <w:sz w:val="28"/>
          <w:szCs w:val="28"/>
        </w:rPr>
        <w:lastRenderedPageBreak/>
        <w:t>Step #1</w:t>
      </w:r>
    </w:p>
    <w:p w14:paraId="6ABAEF91" w14:textId="77777777" w:rsidR="008B6D85" w:rsidRDefault="008B6D85" w:rsidP="008B6D85"/>
    <w:p w14:paraId="0690C9C3" w14:textId="2E4C8C6B" w:rsidR="00393809" w:rsidRDefault="008B6D85" w:rsidP="008B6D85">
      <w:r w:rsidRPr="00AE329B">
        <w:rPr>
          <w:u w:val="single"/>
        </w:rPr>
        <w:t>Directions</w:t>
      </w:r>
      <w:r>
        <w:t>:</w:t>
      </w:r>
      <w:r w:rsidR="00393809">
        <w:t xml:space="preserve"> Have each team member respond to the questions listed below. Each team members’ answer will reflect their visions, strengths, and contributions. </w:t>
      </w:r>
    </w:p>
    <w:p w14:paraId="4BCA026A" w14:textId="0FCC4FC4" w:rsidR="008B6D85" w:rsidRDefault="008B6D85" w:rsidP="008B6D85">
      <w:r>
        <w:t xml:space="preserve"> </w:t>
      </w:r>
    </w:p>
    <w:p w14:paraId="1FCB6FD5" w14:textId="6EDBB6B0" w:rsidR="008B6D85" w:rsidRPr="00393809" w:rsidRDefault="008B6D85" w:rsidP="008B6D85">
      <w:pPr>
        <w:rPr>
          <w:u w:val="single"/>
        </w:rPr>
      </w:pPr>
      <w:r>
        <w:t xml:space="preserve">Community Transition Team Member: </w:t>
      </w:r>
      <w:r w:rsidR="00393809">
        <w:rPr>
          <w:u w:val="single"/>
        </w:rPr>
        <w:t>______________________________</w:t>
      </w:r>
    </w:p>
    <w:p w14:paraId="5A8DF141" w14:textId="3245CE96" w:rsidR="008B6D85" w:rsidRDefault="008B6D85" w:rsidP="008B6D85">
      <w:r>
        <w:t xml:space="preserve">Role: </w:t>
      </w:r>
      <w:r w:rsidR="00393809">
        <w:rPr>
          <w:u w:val="single"/>
        </w:rPr>
        <w:t>______________________________</w:t>
      </w:r>
    </w:p>
    <w:p w14:paraId="126D3145" w14:textId="77777777" w:rsidR="008B6D85" w:rsidRDefault="008B6D85" w:rsidP="008B6D85"/>
    <w:p w14:paraId="621E7BA7" w14:textId="5E71124B" w:rsidR="005B451B" w:rsidRDefault="008B6D85" w:rsidP="005B451B">
      <w:pPr>
        <w:pStyle w:val="ListParagraph"/>
        <w:numPr>
          <w:ilvl w:val="0"/>
          <w:numId w:val="1"/>
        </w:numPr>
      </w:pPr>
      <w:r>
        <w:t>What is your personal and professional history related to transition and interagency collaboration?</w:t>
      </w:r>
    </w:p>
    <w:p w14:paraId="25502C9D" w14:textId="5A85A714" w:rsidR="005B451B" w:rsidRDefault="005B451B" w:rsidP="005B451B">
      <w:pPr>
        <w:pStyle w:val="ListParagraph"/>
      </w:pPr>
      <w:r>
        <w:t>_____________________________________________________________________</w:t>
      </w:r>
    </w:p>
    <w:p w14:paraId="0F39C71D" w14:textId="6916565A" w:rsidR="005B451B" w:rsidRDefault="005B451B" w:rsidP="005B451B">
      <w:pPr>
        <w:pStyle w:val="ListParagraph"/>
      </w:pPr>
      <w:r>
        <w:t>_____________________________________________________________________</w:t>
      </w:r>
    </w:p>
    <w:p w14:paraId="5EA76578" w14:textId="729A9C43" w:rsidR="005B451B" w:rsidRDefault="005B451B" w:rsidP="005B451B">
      <w:pPr>
        <w:ind w:firstLine="720"/>
      </w:pPr>
      <w:r>
        <w:t>___________________________________________________________________</w:t>
      </w:r>
      <w:r>
        <w:t>__</w:t>
      </w:r>
    </w:p>
    <w:p w14:paraId="5E6C2C20" w14:textId="77777777" w:rsidR="005B451B" w:rsidRDefault="005B451B" w:rsidP="005B451B">
      <w:pPr>
        <w:ind w:firstLine="720"/>
      </w:pPr>
      <w:r>
        <w:t>_____________________________________________________________________</w:t>
      </w:r>
    </w:p>
    <w:p w14:paraId="0F8AE607" w14:textId="77777777" w:rsidR="005B451B" w:rsidRDefault="005B451B" w:rsidP="005B451B"/>
    <w:p w14:paraId="66D875E1" w14:textId="4F950FD1" w:rsidR="005B451B" w:rsidRDefault="008B6D85" w:rsidP="005B451B">
      <w:pPr>
        <w:pStyle w:val="ListParagraph"/>
        <w:numPr>
          <w:ilvl w:val="0"/>
          <w:numId w:val="1"/>
        </w:numPr>
      </w:pPr>
      <w:r>
        <w:t xml:space="preserve">What is your vision for the future of transition services and outcomes of youth with disabilities in your community? </w:t>
      </w:r>
    </w:p>
    <w:p w14:paraId="715F9CAC" w14:textId="77777777" w:rsidR="005B451B" w:rsidRDefault="005B451B" w:rsidP="005B451B">
      <w:pPr>
        <w:pStyle w:val="ListParagraph"/>
      </w:pPr>
      <w:r>
        <w:t>_____________________________________________________________________</w:t>
      </w:r>
    </w:p>
    <w:p w14:paraId="7C0A6EDD" w14:textId="77777777" w:rsidR="005B451B" w:rsidRDefault="005B451B" w:rsidP="005B451B">
      <w:pPr>
        <w:pStyle w:val="ListParagraph"/>
      </w:pPr>
      <w:r>
        <w:t>_____________________________________________________________________</w:t>
      </w:r>
    </w:p>
    <w:p w14:paraId="374C0235" w14:textId="77777777" w:rsidR="005B451B" w:rsidRDefault="005B451B" w:rsidP="005B451B">
      <w:pPr>
        <w:ind w:firstLine="720"/>
      </w:pPr>
      <w:r>
        <w:t>_____________________________________________________________________</w:t>
      </w:r>
    </w:p>
    <w:p w14:paraId="0AD9DE92" w14:textId="4F49DF10" w:rsidR="005B451B" w:rsidRDefault="005B451B" w:rsidP="005B451B">
      <w:pPr>
        <w:ind w:firstLine="720"/>
      </w:pPr>
      <w:r>
        <w:t>_____________________________________________________________________</w:t>
      </w:r>
    </w:p>
    <w:p w14:paraId="26FDCAF3" w14:textId="77777777" w:rsidR="005B451B" w:rsidRDefault="005B451B" w:rsidP="005B451B"/>
    <w:p w14:paraId="64AC0EAB" w14:textId="109C6B71" w:rsidR="005B451B" w:rsidRDefault="008B6D85" w:rsidP="005B451B">
      <w:pPr>
        <w:pStyle w:val="ListParagraph"/>
        <w:numPr>
          <w:ilvl w:val="0"/>
          <w:numId w:val="1"/>
        </w:numPr>
      </w:pPr>
      <w:r>
        <w:t>My vision for this team is</w:t>
      </w:r>
      <w:r w:rsidR="005B451B">
        <w:t>:</w:t>
      </w:r>
    </w:p>
    <w:p w14:paraId="50AB8A79" w14:textId="77777777" w:rsidR="005B451B" w:rsidRDefault="005B451B" w:rsidP="005B451B">
      <w:pPr>
        <w:pStyle w:val="ListParagraph"/>
      </w:pPr>
      <w:r>
        <w:t>_____________________________________________________________________</w:t>
      </w:r>
    </w:p>
    <w:p w14:paraId="5FEC23A4" w14:textId="77777777" w:rsidR="005B451B" w:rsidRDefault="005B451B" w:rsidP="005B451B">
      <w:pPr>
        <w:pStyle w:val="ListParagraph"/>
      </w:pPr>
      <w:r>
        <w:t>_____________________________________________________________________</w:t>
      </w:r>
    </w:p>
    <w:p w14:paraId="012022B3" w14:textId="77777777" w:rsidR="005B451B" w:rsidRDefault="005B451B" w:rsidP="005B451B">
      <w:pPr>
        <w:ind w:firstLine="720"/>
      </w:pPr>
      <w:r>
        <w:t>_____________________________________________________________________</w:t>
      </w:r>
    </w:p>
    <w:p w14:paraId="4D75A067" w14:textId="5CE0E708" w:rsidR="005B451B" w:rsidRDefault="005B451B" w:rsidP="005B451B">
      <w:pPr>
        <w:ind w:firstLine="720"/>
      </w:pPr>
      <w:r>
        <w:t>_____________________________________________________________________</w:t>
      </w:r>
    </w:p>
    <w:p w14:paraId="009163BE" w14:textId="77777777" w:rsidR="005B451B" w:rsidRDefault="005B451B" w:rsidP="005B451B"/>
    <w:p w14:paraId="2B09B07F" w14:textId="4F51235C" w:rsidR="008B6D85" w:rsidRDefault="008B6D85" w:rsidP="008B6D85">
      <w:pPr>
        <w:pStyle w:val="ListParagraph"/>
        <w:numPr>
          <w:ilvl w:val="0"/>
          <w:numId w:val="1"/>
        </w:numPr>
      </w:pPr>
      <w:r>
        <w:t xml:space="preserve">I can best serve this team with my strengths of: </w:t>
      </w:r>
    </w:p>
    <w:p w14:paraId="5F644EFF" w14:textId="77777777" w:rsidR="005B451B" w:rsidRDefault="005B451B" w:rsidP="005B451B">
      <w:pPr>
        <w:ind w:firstLine="720"/>
      </w:pPr>
      <w:r>
        <w:t>_____________________________________________________________________</w:t>
      </w:r>
    </w:p>
    <w:p w14:paraId="26377C95" w14:textId="77777777" w:rsidR="005B451B" w:rsidRDefault="005B451B" w:rsidP="005B451B">
      <w:pPr>
        <w:ind w:left="720"/>
      </w:pPr>
      <w:r>
        <w:t>_____________________________________________________________________</w:t>
      </w:r>
    </w:p>
    <w:p w14:paraId="39B321D7" w14:textId="77777777" w:rsidR="005B451B" w:rsidRDefault="005B451B" w:rsidP="005B451B">
      <w:pPr>
        <w:ind w:left="720"/>
      </w:pPr>
      <w:r>
        <w:t>_____________________________________________________________________</w:t>
      </w:r>
    </w:p>
    <w:p w14:paraId="28261A69" w14:textId="77777777" w:rsidR="005B451B" w:rsidRDefault="005B451B" w:rsidP="005B451B">
      <w:pPr>
        <w:ind w:left="720"/>
      </w:pPr>
      <w:r>
        <w:t>_____________________________________________________________________</w:t>
      </w:r>
    </w:p>
    <w:p w14:paraId="58CFF7CC" w14:textId="77777777" w:rsidR="005B451B" w:rsidRDefault="005B451B" w:rsidP="005B451B">
      <w:pPr>
        <w:ind w:left="720"/>
      </w:pPr>
      <w:r>
        <w:t>_____________________________________________________________________</w:t>
      </w:r>
    </w:p>
    <w:p w14:paraId="3D623C27" w14:textId="77777777" w:rsidR="005B451B" w:rsidRDefault="005B451B" w:rsidP="005B451B">
      <w:pPr>
        <w:ind w:left="720"/>
      </w:pPr>
    </w:p>
    <w:p w14:paraId="562EE06B" w14:textId="77777777" w:rsidR="005B451B" w:rsidRDefault="005B451B" w:rsidP="005B451B">
      <w:pPr>
        <w:pStyle w:val="ListParagraph"/>
      </w:pPr>
    </w:p>
    <w:p w14:paraId="2DC4D430" w14:textId="77777777" w:rsidR="008B6D85" w:rsidRDefault="008B6D85" w:rsidP="008B6D85"/>
    <w:p w14:paraId="646C155E" w14:textId="77777777" w:rsidR="005B451B" w:rsidRDefault="005B451B">
      <w:pPr>
        <w:rPr>
          <w:b/>
          <w:bCs/>
          <w:sz w:val="28"/>
          <w:szCs w:val="28"/>
          <w:u w:val="single"/>
        </w:rPr>
      </w:pPr>
      <w:r>
        <w:rPr>
          <w:b/>
          <w:bCs/>
          <w:sz w:val="28"/>
          <w:szCs w:val="28"/>
          <w:u w:val="single"/>
        </w:rPr>
        <w:br w:type="page"/>
      </w:r>
    </w:p>
    <w:p w14:paraId="730D01AD" w14:textId="217CB481" w:rsidR="008B6D85" w:rsidRPr="005B451B" w:rsidRDefault="008B6D85" w:rsidP="005B451B">
      <w:pPr>
        <w:rPr>
          <w:b/>
          <w:bCs/>
          <w:sz w:val="28"/>
          <w:szCs w:val="28"/>
        </w:rPr>
      </w:pPr>
      <w:r w:rsidRPr="005B451B">
        <w:rPr>
          <w:b/>
          <w:bCs/>
          <w:sz w:val="28"/>
          <w:szCs w:val="28"/>
        </w:rPr>
        <w:lastRenderedPageBreak/>
        <w:t xml:space="preserve">Step #2: </w:t>
      </w:r>
    </w:p>
    <w:p w14:paraId="314B3D27" w14:textId="77777777" w:rsidR="005B451B" w:rsidRDefault="005B451B" w:rsidP="008B6D85"/>
    <w:p w14:paraId="55062FF0" w14:textId="0463FE03" w:rsidR="008B6D85" w:rsidRDefault="005B451B" w:rsidP="008B6D85">
      <w:r w:rsidRPr="00AE329B">
        <w:rPr>
          <w:u w:val="single"/>
        </w:rPr>
        <w:t>Directions</w:t>
      </w:r>
      <w:r>
        <w:t xml:space="preserve">: </w:t>
      </w:r>
      <w:r w:rsidR="008B6D85">
        <w:t xml:space="preserve">Next, reflect on your answers above. Summarize your answers on the graphic organizer below. Write </w:t>
      </w:r>
      <w:r w:rsidR="004E16EC">
        <w:t xml:space="preserve">down your strengths, your personal and professional history that may contribute to the group, your vision of </w:t>
      </w:r>
      <w:r w:rsidR="00D356DD">
        <w:t xml:space="preserve">the future of </w:t>
      </w:r>
      <w:r w:rsidR="004E16EC">
        <w:t>transition service</w:t>
      </w:r>
      <w:r w:rsidR="00D356DD">
        <w:t xml:space="preserve">s </w:t>
      </w:r>
      <w:r w:rsidR="004E16EC">
        <w:t xml:space="preserve">in your area, and your vision of what you can give to the team. </w:t>
      </w:r>
    </w:p>
    <w:p w14:paraId="0B1459E9" w14:textId="26CA088D" w:rsidR="00D356DD" w:rsidRDefault="00D356DD" w:rsidP="008B6D85"/>
    <w:p w14:paraId="2FB6D8F3" w14:textId="7EEE1696" w:rsidR="00D356DD" w:rsidRDefault="00D356DD" w:rsidP="008B6D85">
      <w:r>
        <w:rPr>
          <w:noProof/>
        </w:rPr>
        <mc:AlternateContent>
          <mc:Choice Requires="wps">
            <w:drawing>
              <wp:anchor distT="0" distB="0" distL="114300" distR="114300" simplePos="0" relativeHeight="251661312" behindDoc="0" locked="0" layoutInCell="1" allowOverlap="1" wp14:anchorId="32E18120" wp14:editId="0D0850A7">
                <wp:simplePos x="0" y="0"/>
                <wp:positionH relativeFrom="column">
                  <wp:posOffset>3190875</wp:posOffset>
                </wp:positionH>
                <wp:positionV relativeFrom="paragraph">
                  <wp:posOffset>172085</wp:posOffset>
                </wp:positionV>
                <wp:extent cx="2778760" cy="2052320"/>
                <wp:effectExtent l="0" t="0" r="15240" b="17780"/>
                <wp:wrapNone/>
                <wp:docPr id="10" name="Rounded Rectangle 10"/>
                <wp:cNvGraphicFramePr/>
                <a:graphic xmlns:a="http://schemas.openxmlformats.org/drawingml/2006/main">
                  <a:graphicData uri="http://schemas.microsoft.com/office/word/2010/wordprocessingShape">
                    <wps:wsp>
                      <wps:cNvSpPr/>
                      <wps:spPr>
                        <a:xfrm>
                          <a:off x="0" y="0"/>
                          <a:ext cx="2778760" cy="20523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9CAFBF" id="Rounded Rectangle 10" o:spid="_x0000_s1026" style="position:absolute;margin-left:251.25pt;margin-top:13.55pt;width:218.8pt;height:16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" fillcolor="white [3201]" strokecolor="black [3200]" strokeweight="1pt">
                <v:stroke joinstyle="miter"/>
              </v:roundrect>
            </w:pict>
          </mc:Fallback>
        </mc:AlternateContent>
      </w:r>
      <w:r>
        <w:rPr>
          <w:noProof/>
        </w:rPr>
        <mc:AlternateContent>
          <mc:Choice Requires="wps">
            <w:drawing>
              <wp:anchor distT="0" distB="0" distL="114300" distR="114300" simplePos="0" relativeHeight="251659264" behindDoc="0" locked="0" layoutInCell="1" allowOverlap="1" wp14:anchorId="36BE8D1A" wp14:editId="002E5891">
                <wp:simplePos x="0" y="0"/>
                <wp:positionH relativeFrom="column">
                  <wp:posOffset>0</wp:posOffset>
                </wp:positionH>
                <wp:positionV relativeFrom="paragraph">
                  <wp:posOffset>174352</wp:posOffset>
                </wp:positionV>
                <wp:extent cx="2778760" cy="2052858"/>
                <wp:effectExtent l="0" t="0" r="15240" b="17780"/>
                <wp:wrapNone/>
                <wp:docPr id="2" name="Rounded Rectangle 2"/>
                <wp:cNvGraphicFramePr/>
                <a:graphic xmlns:a="http://schemas.openxmlformats.org/drawingml/2006/main">
                  <a:graphicData uri="http://schemas.microsoft.com/office/word/2010/wordprocessingShape">
                    <wps:wsp>
                      <wps:cNvSpPr/>
                      <wps:spPr>
                        <a:xfrm>
                          <a:off x="0" y="0"/>
                          <a:ext cx="2778760" cy="2052858"/>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ACADB" id="Rounded Rectangle 2" o:spid="_x0000_s1026" style="position:absolute;margin-left:0;margin-top:13.75pt;width:218.8pt;height:1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" fillcolor="white [3201]" strokecolor="black [3200]" strokeweight="1pt">
                <v:stroke joinstyle="miter"/>
              </v:roundrect>
            </w:pict>
          </mc:Fallback>
        </mc:AlternateContent>
      </w:r>
    </w:p>
    <w:p w14:paraId="63DDCD32" w14:textId="2A63C6CC" w:rsidR="00D356DD" w:rsidRDefault="00D356DD" w:rsidP="008B6D85"/>
    <w:p w14:paraId="152D8BF3" w14:textId="64A74E04" w:rsidR="00D356DD" w:rsidRDefault="00D356DD" w:rsidP="008B6D85">
      <w:r>
        <w:rPr>
          <w:noProof/>
        </w:rPr>
        <mc:AlternateContent>
          <mc:Choice Requires="wps">
            <w:drawing>
              <wp:anchor distT="0" distB="0" distL="114300" distR="114300" simplePos="0" relativeHeight="251668480" behindDoc="0" locked="0" layoutInCell="1" allowOverlap="1" wp14:anchorId="5C7CC476" wp14:editId="4E7E38AE">
                <wp:simplePos x="0" y="0"/>
                <wp:positionH relativeFrom="column">
                  <wp:posOffset>3481545</wp:posOffset>
                </wp:positionH>
                <wp:positionV relativeFrom="paragraph">
                  <wp:posOffset>19554</wp:posOffset>
                </wp:positionV>
                <wp:extent cx="2276916" cy="166529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76916" cy="1665298"/>
                        </a:xfrm>
                        <a:prstGeom prst="rect">
                          <a:avLst/>
                        </a:prstGeom>
                        <a:solidFill>
                          <a:schemeClr val="lt1"/>
                        </a:solidFill>
                        <a:ln w="6350">
                          <a:noFill/>
                        </a:ln>
                      </wps:spPr>
                      <wps:txbx>
                        <w:txbxContent>
                          <w:p w14:paraId="7E2CAD85" w14:textId="0168EEFC" w:rsidR="00D356DD" w:rsidRPr="00883416" w:rsidRDefault="00D356DD" w:rsidP="00D356DD">
                            <w:pPr>
                              <w:jc w:val="center"/>
                              <w:rPr>
                                <w:b/>
                                <w:bCs/>
                              </w:rPr>
                            </w:pPr>
                            <w:r w:rsidRPr="00883416">
                              <w:rPr>
                                <w:b/>
                                <w:bCs/>
                              </w:rPr>
                              <w:t>Personal &amp; Professional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7CC476" id="_x0000_t202" coordsize="21600,21600" o:spt="202" path="m,l,21600r21600,l21600,xe">
                <v:stroke joinstyle="miter"/>
                <v:path gradientshapeok="t" o:connecttype="rect"/>
              </v:shapetype>
              <v:shape id="Text Box 14" o:spid="_x0000_s1026" type="#_x0000_t202" style="position:absolute;margin-left:274.15pt;margin-top:1.55pt;width:179.3pt;height:131.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" fillcolor="white [3201]" stroked="f" strokeweight=".5pt">
                <v:textbox>
                  <w:txbxContent>
                    <w:p w14:paraId="7E2CAD85" w14:textId="0168EEFC" w:rsidR="00D356DD" w:rsidRPr="00883416" w:rsidRDefault="00D356DD" w:rsidP="00D356DD">
                      <w:pPr>
                        <w:jc w:val="center"/>
                        <w:rPr>
                          <w:b/>
                          <w:bCs/>
                        </w:rPr>
                      </w:pPr>
                      <w:r w:rsidRPr="00883416">
                        <w:rPr>
                          <w:b/>
                          <w:bCs/>
                        </w:rPr>
                        <w:t>Personal &amp; Professional History:</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ACEAEC8" wp14:editId="1BE375E3">
                <wp:simplePos x="0" y="0"/>
                <wp:positionH relativeFrom="column">
                  <wp:posOffset>236170</wp:posOffset>
                </wp:positionH>
                <wp:positionV relativeFrom="paragraph">
                  <wp:posOffset>20244</wp:posOffset>
                </wp:positionV>
                <wp:extent cx="2276916" cy="166529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76916" cy="1665298"/>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D5DF87" w14:textId="001E0B74" w:rsidR="00D356DD" w:rsidRPr="00883416" w:rsidRDefault="00D356DD" w:rsidP="00D356DD">
                            <w:pPr>
                              <w:jc w:val="center"/>
                              <w:rPr>
                                <w:b/>
                                <w:bCs/>
                              </w:rPr>
                            </w:pPr>
                            <w:r w:rsidRPr="00883416">
                              <w:rPr>
                                <w:b/>
                                <w:bCs/>
                              </w:rPr>
                              <w:t>Strengths: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CEAEC8" id="Text Box 13" o:spid="_x0000_s1027" type="#_x0000_t202" style="position:absolute;margin-left:18.6pt;margin-top:1.6pt;width:179.3pt;height:131.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" fillcolor="white [3201]" stroked="f" strokeweight="1pt">
                <v:textbox>
                  <w:txbxContent>
                    <w:p w14:paraId="65D5DF87" w14:textId="001E0B74" w:rsidR="00D356DD" w:rsidRPr="00883416" w:rsidRDefault="00D356DD" w:rsidP="00D356DD">
                      <w:pPr>
                        <w:jc w:val="center"/>
                        <w:rPr>
                          <w:b/>
                          <w:bCs/>
                        </w:rPr>
                      </w:pPr>
                      <w:r w:rsidRPr="00883416">
                        <w:rPr>
                          <w:b/>
                          <w:bCs/>
                        </w:rPr>
                        <w:t>Strengths:</w:t>
                      </w:r>
                    </w:p>
                  </w:txbxContent>
                </v:textbox>
              </v:shape>
            </w:pict>
          </mc:Fallback>
        </mc:AlternateContent>
      </w:r>
    </w:p>
    <w:p w14:paraId="067B6A71" w14:textId="321C095B" w:rsidR="00D356DD" w:rsidRDefault="00D356DD" w:rsidP="008B6D85"/>
    <w:p w14:paraId="26133577" w14:textId="6EEE0F8C" w:rsidR="00D356DD" w:rsidRDefault="00D356DD" w:rsidP="008B6D85"/>
    <w:p w14:paraId="1F56ABE1" w14:textId="39D67B43" w:rsidR="00D356DD" w:rsidRDefault="00D356DD" w:rsidP="008B6D85"/>
    <w:p w14:paraId="0ED6A6D9" w14:textId="5BCB96DE" w:rsidR="00D356DD" w:rsidRDefault="00D356DD" w:rsidP="008B6D85"/>
    <w:p w14:paraId="2C6799CB" w14:textId="1D83BDBD" w:rsidR="00D356DD" w:rsidRDefault="00D356DD" w:rsidP="008B6D85"/>
    <w:p w14:paraId="6212CFF4" w14:textId="53C44F73" w:rsidR="00D356DD" w:rsidRDefault="00D356DD" w:rsidP="008B6D85"/>
    <w:p w14:paraId="28631277" w14:textId="795B9505" w:rsidR="00D356DD" w:rsidRDefault="00D356DD" w:rsidP="008B6D85"/>
    <w:p w14:paraId="28911853" w14:textId="70191FFE" w:rsidR="00D356DD" w:rsidRDefault="00D356DD" w:rsidP="008B6D85"/>
    <w:p w14:paraId="0C9268DF" w14:textId="15334442" w:rsidR="00D356DD" w:rsidRDefault="00D356DD" w:rsidP="008B6D85"/>
    <w:p w14:paraId="62F5E539" w14:textId="00CE8008" w:rsidR="00D356DD" w:rsidRDefault="00D356DD" w:rsidP="008B6D85"/>
    <w:p w14:paraId="3BAC564F" w14:textId="7275A8D0" w:rsidR="00D356DD" w:rsidRDefault="00D356DD" w:rsidP="008B6D85">
      <w:r>
        <w:rPr>
          <w:noProof/>
        </w:rPr>
        <mc:AlternateContent>
          <mc:Choice Requires="wps">
            <w:drawing>
              <wp:anchor distT="0" distB="0" distL="114300" distR="114300" simplePos="0" relativeHeight="251665408" behindDoc="0" locked="0" layoutInCell="1" allowOverlap="1" wp14:anchorId="43040C60" wp14:editId="1DFFE441">
                <wp:simplePos x="0" y="0"/>
                <wp:positionH relativeFrom="column">
                  <wp:posOffset>3191317</wp:posOffset>
                </wp:positionH>
                <wp:positionV relativeFrom="paragraph">
                  <wp:posOffset>126546</wp:posOffset>
                </wp:positionV>
                <wp:extent cx="2778760" cy="2052858"/>
                <wp:effectExtent l="0" t="0" r="15240" b="17780"/>
                <wp:wrapNone/>
                <wp:docPr id="12" name="Rounded Rectangle 12"/>
                <wp:cNvGraphicFramePr/>
                <a:graphic xmlns:a="http://schemas.openxmlformats.org/drawingml/2006/main">
                  <a:graphicData uri="http://schemas.microsoft.com/office/word/2010/wordprocessingShape">
                    <wps:wsp>
                      <wps:cNvSpPr/>
                      <wps:spPr>
                        <a:xfrm>
                          <a:off x="0" y="0"/>
                          <a:ext cx="2778760" cy="2052858"/>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22D3B" id="Rounded Rectangle 12" o:spid="_x0000_s1026" style="position:absolute;margin-left:251.3pt;margin-top:9.95pt;width:218.8pt;height:16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" fillcolor="white [3201]" strokecolor="black [3200]" strokeweight="1pt">
                <v:stroke joinstyle="miter"/>
              </v:roundrect>
            </w:pict>
          </mc:Fallback>
        </mc:AlternateContent>
      </w:r>
      <w:r>
        <w:rPr>
          <w:noProof/>
        </w:rPr>
        <mc:AlternateContent>
          <mc:Choice Requires="wps">
            <w:drawing>
              <wp:anchor distT="0" distB="0" distL="114300" distR="114300" simplePos="0" relativeHeight="251663360" behindDoc="0" locked="0" layoutInCell="1" allowOverlap="1" wp14:anchorId="4385A497" wp14:editId="130ABCF6">
                <wp:simplePos x="0" y="0"/>
                <wp:positionH relativeFrom="column">
                  <wp:posOffset>0</wp:posOffset>
                </wp:positionH>
                <wp:positionV relativeFrom="paragraph">
                  <wp:posOffset>126545</wp:posOffset>
                </wp:positionV>
                <wp:extent cx="2778760" cy="2052858"/>
                <wp:effectExtent l="0" t="0" r="15240" b="17780"/>
                <wp:wrapNone/>
                <wp:docPr id="11" name="Rounded Rectangle 11"/>
                <wp:cNvGraphicFramePr/>
                <a:graphic xmlns:a="http://schemas.openxmlformats.org/drawingml/2006/main">
                  <a:graphicData uri="http://schemas.microsoft.com/office/word/2010/wordprocessingShape">
                    <wps:wsp>
                      <wps:cNvSpPr/>
                      <wps:spPr>
                        <a:xfrm>
                          <a:off x="0" y="0"/>
                          <a:ext cx="2778760" cy="2052858"/>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4E133" id="Rounded Rectangle 11" o:spid="_x0000_s1026" style="position:absolute;margin-left:0;margin-top:9.95pt;width:218.8pt;height:1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" fillcolor="white [3201]" strokecolor="black [3200]" strokeweight="1pt">
                <v:stroke joinstyle="miter"/>
              </v:roundrect>
            </w:pict>
          </mc:Fallback>
        </mc:AlternateContent>
      </w:r>
    </w:p>
    <w:p w14:paraId="5DB64DEA" w14:textId="26DA3544" w:rsidR="00D356DD" w:rsidRDefault="00D356DD" w:rsidP="008B6D85">
      <w:r>
        <w:rPr>
          <w:noProof/>
        </w:rPr>
        <mc:AlternateContent>
          <mc:Choice Requires="wps">
            <w:drawing>
              <wp:anchor distT="0" distB="0" distL="114300" distR="114300" simplePos="0" relativeHeight="251670528" behindDoc="0" locked="0" layoutInCell="1" allowOverlap="1" wp14:anchorId="5895E346" wp14:editId="5A9A456C">
                <wp:simplePos x="0" y="0"/>
                <wp:positionH relativeFrom="column">
                  <wp:posOffset>236170</wp:posOffset>
                </wp:positionH>
                <wp:positionV relativeFrom="paragraph">
                  <wp:posOffset>119111</wp:posOffset>
                </wp:positionV>
                <wp:extent cx="2276916" cy="1665298"/>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76916" cy="1665298"/>
                        </a:xfrm>
                        <a:prstGeom prst="rect">
                          <a:avLst/>
                        </a:prstGeom>
                        <a:solidFill>
                          <a:schemeClr val="lt1"/>
                        </a:solidFill>
                        <a:ln w="6350">
                          <a:noFill/>
                        </a:ln>
                      </wps:spPr>
                      <wps:txbx>
                        <w:txbxContent>
                          <w:p w14:paraId="5C40E5AE" w14:textId="1C3A355E" w:rsidR="00D356DD" w:rsidRPr="00883416" w:rsidRDefault="00D356DD" w:rsidP="00D356DD">
                            <w:pPr>
                              <w:jc w:val="center"/>
                              <w:rPr>
                                <w:b/>
                                <w:bCs/>
                              </w:rPr>
                            </w:pPr>
                            <w:r w:rsidRPr="00883416">
                              <w:rPr>
                                <w:b/>
                                <w:bCs/>
                              </w:rPr>
                              <w:t>Vision of Transition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95E346" id="Text Box 15" o:spid="_x0000_s1028" type="#_x0000_t202" style="position:absolute;margin-left:18.6pt;margin-top:9.4pt;width:179.3pt;height:131.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" fillcolor="white [3201]" stroked="f" strokeweight=".5pt">
                <v:textbox>
                  <w:txbxContent>
                    <w:p w14:paraId="5C40E5AE" w14:textId="1C3A355E" w:rsidR="00D356DD" w:rsidRPr="00883416" w:rsidRDefault="00D356DD" w:rsidP="00D356DD">
                      <w:pPr>
                        <w:jc w:val="center"/>
                        <w:rPr>
                          <w:b/>
                          <w:bCs/>
                        </w:rPr>
                      </w:pPr>
                      <w:r w:rsidRPr="00883416">
                        <w:rPr>
                          <w:b/>
                          <w:bCs/>
                        </w:rPr>
                        <w:t>Vision of Transition Services: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3528579" wp14:editId="49D77BFC">
                <wp:simplePos x="0" y="0"/>
                <wp:positionH relativeFrom="column">
                  <wp:posOffset>3445212</wp:posOffset>
                </wp:positionH>
                <wp:positionV relativeFrom="paragraph">
                  <wp:posOffset>107328</wp:posOffset>
                </wp:positionV>
                <wp:extent cx="2276916" cy="1665298"/>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76916" cy="1665298"/>
                        </a:xfrm>
                        <a:prstGeom prst="rect">
                          <a:avLst/>
                        </a:prstGeom>
                        <a:solidFill>
                          <a:schemeClr val="lt1"/>
                        </a:solidFill>
                        <a:ln w="6350">
                          <a:noFill/>
                        </a:ln>
                      </wps:spPr>
                      <wps:txbx>
                        <w:txbxContent>
                          <w:p w14:paraId="78722DB7" w14:textId="35629180" w:rsidR="00D356DD" w:rsidRPr="00883416" w:rsidRDefault="00D356DD" w:rsidP="00D356DD">
                            <w:pPr>
                              <w:jc w:val="center"/>
                              <w:rPr>
                                <w:b/>
                                <w:bCs/>
                              </w:rPr>
                            </w:pPr>
                            <w:r w:rsidRPr="00883416">
                              <w:rPr>
                                <w:b/>
                                <w:bCs/>
                              </w:rPr>
                              <w:t>Vision of Your Contributions to Community Transition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528579" id="Text Box 16" o:spid="_x0000_s1029" type="#_x0000_t202" style="position:absolute;margin-left:271.3pt;margin-top:8.45pt;width:179.3pt;height:131.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" fillcolor="white [3201]" stroked="f" strokeweight=".5pt">
                <v:textbox>
                  <w:txbxContent>
                    <w:p w14:paraId="78722DB7" w14:textId="35629180" w:rsidR="00D356DD" w:rsidRPr="00883416" w:rsidRDefault="00D356DD" w:rsidP="00D356DD">
                      <w:pPr>
                        <w:jc w:val="center"/>
                        <w:rPr>
                          <w:b/>
                          <w:bCs/>
                        </w:rPr>
                      </w:pPr>
                      <w:r w:rsidRPr="00883416">
                        <w:rPr>
                          <w:b/>
                          <w:bCs/>
                        </w:rPr>
                        <w:t>Vision of Your Contributions to Community Transition Team:</w:t>
                      </w:r>
                    </w:p>
                  </w:txbxContent>
                </v:textbox>
              </v:shape>
            </w:pict>
          </mc:Fallback>
        </mc:AlternateContent>
      </w:r>
    </w:p>
    <w:p w14:paraId="38CDD0AA" w14:textId="27A6D78A" w:rsidR="00D356DD" w:rsidRDefault="00D356DD" w:rsidP="008B6D85">
      <w:bookmarkStart w:id="0" w:name="_GoBack"/>
      <w:bookmarkEnd w:id="0"/>
    </w:p>
    <w:p w14:paraId="64BB140E" w14:textId="215A86DF" w:rsidR="00D356DD" w:rsidRDefault="00D356DD" w:rsidP="008B6D85"/>
    <w:p w14:paraId="4B1CDAE4" w14:textId="497A824E" w:rsidR="00D356DD" w:rsidRDefault="00D356DD" w:rsidP="008B6D85"/>
    <w:p w14:paraId="64A5362F" w14:textId="5DF12E8F" w:rsidR="00D356DD" w:rsidRDefault="00D356DD" w:rsidP="008B6D85"/>
    <w:p w14:paraId="31F8ED17" w14:textId="084E72AF" w:rsidR="00D356DD" w:rsidRDefault="00D356DD" w:rsidP="008B6D85"/>
    <w:p w14:paraId="7AC82F60" w14:textId="2D28CC11" w:rsidR="00D356DD" w:rsidRDefault="00D356DD" w:rsidP="008B6D85"/>
    <w:p w14:paraId="1460CE72" w14:textId="6E77E7BC" w:rsidR="00D356DD" w:rsidRDefault="00D356DD" w:rsidP="008B6D85"/>
    <w:p w14:paraId="6969E393" w14:textId="77777777" w:rsidR="008B6D85" w:rsidRDefault="008B6D85" w:rsidP="008B6D85"/>
    <w:p w14:paraId="1C426015" w14:textId="77777777" w:rsidR="005B451B" w:rsidRDefault="005B451B">
      <w:pPr>
        <w:rPr>
          <w:b/>
          <w:bCs/>
          <w:sz w:val="28"/>
          <w:szCs w:val="28"/>
          <w:u w:val="single"/>
        </w:rPr>
      </w:pPr>
      <w:r>
        <w:rPr>
          <w:b/>
          <w:bCs/>
          <w:sz w:val="28"/>
          <w:szCs w:val="28"/>
          <w:u w:val="single"/>
        </w:rPr>
        <w:br w:type="page"/>
      </w:r>
    </w:p>
    <w:p w14:paraId="1E4C72FE" w14:textId="63284DED" w:rsidR="008B6D85" w:rsidRPr="00AD30A4" w:rsidRDefault="008B6D85" w:rsidP="008B6D85">
      <w:pPr>
        <w:rPr>
          <w:b/>
          <w:bCs/>
          <w:sz w:val="28"/>
          <w:szCs w:val="28"/>
        </w:rPr>
      </w:pPr>
      <w:r w:rsidRPr="00AD30A4">
        <w:rPr>
          <w:b/>
          <w:bCs/>
          <w:sz w:val="28"/>
          <w:szCs w:val="28"/>
        </w:rPr>
        <w:lastRenderedPageBreak/>
        <w:t>Step #3</w:t>
      </w:r>
    </w:p>
    <w:p w14:paraId="75E44606" w14:textId="77777777" w:rsidR="008B6D85" w:rsidRDefault="008B6D85" w:rsidP="008B6D85"/>
    <w:p w14:paraId="515F4685" w14:textId="3ED6656B" w:rsidR="008B6D85" w:rsidRDefault="00AD30A4" w:rsidP="008B6D85">
      <w:r w:rsidRPr="00AE329B">
        <w:rPr>
          <w:u w:val="single"/>
        </w:rPr>
        <w:t>Directions</w:t>
      </w:r>
      <w:r>
        <w:t>:</w:t>
      </w:r>
      <w:r>
        <w:t xml:space="preserve"> </w:t>
      </w:r>
      <w:r w:rsidR="008B6D85">
        <w:t xml:space="preserve">In your teams, take 20 minutes to report on your Mini-Maps </w:t>
      </w:r>
      <w:r w:rsidR="004E16EC">
        <w:t>G</w:t>
      </w:r>
      <w:r w:rsidR="008B6D85">
        <w:t xml:space="preserve">raphic </w:t>
      </w:r>
      <w:r w:rsidR="004E16EC">
        <w:t>O</w:t>
      </w:r>
      <w:r w:rsidR="008B6D85">
        <w:t>rganizer. Compi</w:t>
      </w:r>
      <w:r>
        <w:t>l</w:t>
      </w:r>
      <w:r w:rsidR="008B6D85">
        <w:t>e similarities and differences among the members. Identify someone in your group to record these similarities and differences</w:t>
      </w:r>
      <w:r w:rsidR="004E16EC">
        <w:t>,</w:t>
      </w:r>
      <w:r w:rsidR="008B6D85">
        <w:t xml:space="preserve"> as well as a list of specific contributions and strengths of each team member. </w:t>
      </w:r>
    </w:p>
    <w:p w14:paraId="4F213D59" w14:textId="77777777" w:rsidR="008B6D85" w:rsidRDefault="008B6D85" w:rsidP="008B6D85">
      <w:r>
        <w:br/>
        <w:t xml:space="preserve">Be sure to share your graphic organizer, related your personal history, strengths, and vision. </w:t>
      </w:r>
    </w:p>
    <w:p w14:paraId="493B61CA" w14:textId="77777777" w:rsidR="008B6D85" w:rsidRDefault="008B6D85" w:rsidP="008B6D85"/>
    <w:p w14:paraId="06234FCA" w14:textId="77777777" w:rsidR="008B6D85" w:rsidRDefault="008B6D85" w:rsidP="008B6D85">
      <w:r>
        <w:t xml:space="preserve">Next, you will use the information from the Mini-Maps activity and your graphic organizer person to work as a group to develop a shared vision for your community transition team. </w:t>
      </w:r>
    </w:p>
    <w:p w14:paraId="56F98F15" w14:textId="77777777" w:rsidR="00AD30A4" w:rsidRDefault="00AD30A4" w:rsidP="008B6D85"/>
    <w:p w14:paraId="0CFB8CDA" w14:textId="77777777" w:rsidR="00AD30A4" w:rsidRDefault="00AD30A4" w:rsidP="008B6D85"/>
    <w:p w14:paraId="2C8C60C7" w14:textId="3EF30B0B" w:rsidR="008B6D85" w:rsidRPr="00AD30A4" w:rsidRDefault="008B6D85" w:rsidP="008B6D85">
      <w:pPr>
        <w:rPr>
          <w:b/>
          <w:bCs/>
          <w:sz w:val="28"/>
          <w:szCs w:val="28"/>
          <w:u w:val="single"/>
        </w:rPr>
      </w:pPr>
      <w:r w:rsidRPr="00AD30A4">
        <w:rPr>
          <w:b/>
          <w:bCs/>
          <w:sz w:val="28"/>
          <w:szCs w:val="28"/>
        </w:rPr>
        <w:t>Step #4</w:t>
      </w:r>
    </w:p>
    <w:p w14:paraId="20698F0E" w14:textId="77777777" w:rsidR="008B6D85" w:rsidRDefault="008B6D85" w:rsidP="008B6D85"/>
    <w:p w14:paraId="4AABD9D5" w14:textId="111AA249" w:rsidR="008B6D85" w:rsidRDefault="00AD30A4" w:rsidP="008B6D85">
      <w:r w:rsidRPr="00AE329B">
        <w:rPr>
          <w:u w:val="single"/>
        </w:rPr>
        <w:t>Directions</w:t>
      </w:r>
      <w:r>
        <w:t>:</w:t>
      </w:r>
      <w:r>
        <w:t xml:space="preserve"> </w:t>
      </w:r>
      <w:r w:rsidR="008B6D85">
        <w:t>An effective community transition team requires an organized, operational structure that can develop goals that meet the shared vision and needs of the growing team and the community. Your community transition team is now aware of the team and the in</w:t>
      </w:r>
      <w:r>
        <w:t>dividua</w:t>
      </w:r>
      <w:r w:rsidR="008B6D85">
        <w:t xml:space="preserve">l members’ </w:t>
      </w:r>
      <w:r>
        <w:t>strengths</w:t>
      </w:r>
      <w:r w:rsidR="008B6D85">
        <w:t xml:space="preserve"> </w:t>
      </w:r>
      <w:r>
        <w:t xml:space="preserve">and visions, </w:t>
      </w:r>
      <w:r w:rsidR="008B6D85">
        <w:t xml:space="preserve">but how will you get there? </w:t>
      </w:r>
      <w:r w:rsidRPr="00AD30A4">
        <w:rPr>
          <w:b/>
          <w:bCs/>
          <w:i/>
          <w:iCs/>
        </w:rPr>
        <w:t>T</w:t>
      </w:r>
      <w:r w:rsidR="008B6D85" w:rsidRPr="00AD30A4">
        <w:rPr>
          <w:b/>
          <w:bCs/>
          <w:i/>
          <w:iCs/>
        </w:rPr>
        <w:t>ake 20 minutes to draw a picture of the group’s “vision” for the community related to transition outcomes.</w:t>
      </w:r>
      <w:r w:rsidR="008B6D85">
        <w:t xml:space="preserve"> One person can draw, and everyone can contribute their thoughts OR </w:t>
      </w:r>
      <w:r>
        <w:t>everyone</w:t>
      </w:r>
      <w:r w:rsidR="008B6D85">
        <w:t xml:space="preserve"> can draw on the paper! The vision needs to reflect the group’s ideas. </w:t>
      </w:r>
    </w:p>
    <w:p w14:paraId="38757B12" w14:textId="0DFF2115" w:rsidR="00AD30A4" w:rsidRDefault="00AD30A4" w:rsidP="008B6D85"/>
    <w:p w14:paraId="0FA4D74F" w14:textId="3ED1C90C" w:rsidR="00AD30A4" w:rsidRDefault="00AD30A4" w:rsidP="00AD30A4">
      <w:pPr>
        <w:jc w:val="right"/>
      </w:pPr>
      <w:r>
        <w:t>Adapted from: NCSET Essential Tools: Interagency Transition Team Development and Facilitation (January, 2005, pp.21-22)</w:t>
      </w:r>
    </w:p>
    <w:sectPr w:rsidR="00AD30A4" w:rsidSect="00896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73EB5"/>
    <w:multiLevelType w:val="hybridMultilevel"/>
    <w:tmpl w:val="D6E49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85"/>
    <w:rsid w:val="0000403C"/>
    <w:rsid w:val="000108FA"/>
    <w:rsid w:val="00050CCA"/>
    <w:rsid w:val="00053B88"/>
    <w:rsid w:val="00066000"/>
    <w:rsid w:val="00085694"/>
    <w:rsid w:val="00094717"/>
    <w:rsid w:val="000A11D6"/>
    <w:rsid w:val="000C0C79"/>
    <w:rsid w:val="000C241D"/>
    <w:rsid w:val="000D0FEC"/>
    <w:rsid w:val="000F1092"/>
    <w:rsid w:val="00100958"/>
    <w:rsid w:val="00110A1F"/>
    <w:rsid w:val="00115DFC"/>
    <w:rsid w:val="00115F97"/>
    <w:rsid w:val="00116BDC"/>
    <w:rsid w:val="0011761A"/>
    <w:rsid w:val="001209B9"/>
    <w:rsid w:val="00141E9B"/>
    <w:rsid w:val="00172C34"/>
    <w:rsid w:val="00181216"/>
    <w:rsid w:val="001812C3"/>
    <w:rsid w:val="00182ADE"/>
    <w:rsid w:val="00184D40"/>
    <w:rsid w:val="001851F8"/>
    <w:rsid w:val="00190239"/>
    <w:rsid w:val="001B15A3"/>
    <w:rsid w:val="001D069F"/>
    <w:rsid w:val="001D14B2"/>
    <w:rsid w:val="001D2B7F"/>
    <w:rsid w:val="00202669"/>
    <w:rsid w:val="00206C24"/>
    <w:rsid w:val="002076B9"/>
    <w:rsid w:val="00210784"/>
    <w:rsid w:val="0023153E"/>
    <w:rsid w:val="00237993"/>
    <w:rsid w:val="0025750A"/>
    <w:rsid w:val="00267601"/>
    <w:rsid w:val="00274C1A"/>
    <w:rsid w:val="0029139F"/>
    <w:rsid w:val="00314420"/>
    <w:rsid w:val="003270F5"/>
    <w:rsid w:val="00331614"/>
    <w:rsid w:val="00340449"/>
    <w:rsid w:val="00343A01"/>
    <w:rsid w:val="00352DA1"/>
    <w:rsid w:val="00356E69"/>
    <w:rsid w:val="003613CF"/>
    <w:rsid w:val="00381B91"/>
    <w:rsid w:val="00393809"/>
    <w:rsid w:val="003A4CB5"/>
    <w:rsid w:val="003B6991"/>
    <w:rsid w:val="003D1C33"/>
    <w:rsid w:val="003D28B8"/>
    <w:rsid w:val="003D7406"/>
    <w:rsid w:val="003E1FD9"/>
    <w:rsid w:val="003E2BE3"/>
    <w:rsid w:val="003E3C36"/>
    <w:rsid w:val="003E3F96"/>
    <w:rsid w:val="00401BE8"/>
    <w:rsid w:val="00401F11"/>
    <w:rsid w:val="00403CD9"/>
    <w:rsid w:val="004463ED"/>
    <w:rsid w:val="00456314"/>
    <w:rsid w:val="00490AA1"/>
    <w:rsid w:val="004B4D89"/>
    <w:rsid w:val="004C7FD0"/>
    <w:rsid w:val="004D3772"/>
    <w:rsid w:val="004D3BE2"/>
    <w:rsid w:val="004E16EC"/>
    <w:rsid w:val="00520FA2"/>
    <w:rsid w:val="00522A3B"/>
    <w:rsid w:val="00540F18"/>
    <w:rsid w:val="00546800"/>
    <w:rsid w:val="00546A35"/>
    <w:rsid w:val="00557BF1"/>
    <w:rsid w:val="005A763B"/>
    <w:rsid w:val="005B451B"/>
    <w:rsid w:val="005E16B8"/>
    <w:rsid w:val="005E7F41"/>
    <w:rsid w:val="005F6759"/>
    <w:rsid w:val="0060747F"/>
    <w:rsid w:val="00610375"/>
    <w:rsid w:val="00610C3E"/>
    <w:rsid w:val="00613018"/>
    <w:rsid w:val="00615A72"/>
    <w:rsid w:val="00631E54"/>
    <w:rsid w:val="0064705A"/>
    <w:rsid w:val="00653D2D"/>
    <w:rsid w:val="00653EE4"/>
    <w:rsid w:val="00662EBD"/>
    <w:rsid w:val="006636D6"/>
    <w:rsid w:val="006A6FCC"/>
    <w:rsid w:val="006B62DD"/>
    <w:rsid w:val="006D1566"/>
    <w:rsid w:val="006D5A32"/>
    <w:rsid w:val="00766652"/>
    <w:rsid w:val="00792553"/>
    <w:rsid w:val="007963C5"/>
    <w:rsid w:val="00796684"/>
    <w:rsid w:val="007A40AC"/>
    <w:rsid w:val="007B07A5"/>
    <w:rsid w:val="007F0B4D"/>
    <w:rsid w:val="00804AFB"/>
    <w:rsid w:val="00842B5C"/>
    <w:rsid w:val="00874ECC"/>
    <w:rsid w:val="00883416"/>
    <w:rsid w:val="00887B74"/>
    <w:rsid w:val="008961E1"/>
    <w:rsid w:val="008B0A02"/>
    <w:rsid w:val="008B2B73"/>
    <w:rsid w:val="008B6D85"/>
    <w:rsid w:val="008C3577"/>
    <w:rsid w:val="008C61FD"/>
    <w:rsid w:val="008C7A19"/>
    <w:rsid w:val="008E1825"/>
    <w:rsid w:val="008E23BE"/>
    <w:rsid w:val="00913DB8"/>
    <w:rsid w:val="00915335"/>
    <w:rsid w:val="0091555D"/>
    <w:rsid w:val="00917153"/>
    <w:rsid w:val="009208BD"/>
    <w:rsid w:val="00923B23"/>
    <w:rsid w:val="009314C6"/>
    <w:rsid w:val="00932C96"/>
    <w:rsid w:val="0094170A"/>
    <w:rsid w:val="00961418"/>
    <w:rsid w:val="00965440"/>
    <w:rsid w:val="00993F6A"/>
    <w:rsid w:val="00997506"/>
    <w:rsid w:val="009A3623"/>
    <w:rsid w:val="009C4A60"/>
    <w:rsid w:val="009F3C18"/>
    <w:rsid w:val="00A02DE1"/>
    <w:rsid w:val="00A22991"/>
    <w:rsid w:val="00A25FC1"/>
    <w:rsid w:val="00A4715A"/>
    <w:rsid w:val="00A521C3"/>
    <w:rsid w:val="00A72A18"/>
    <w:rsid w:val="00A72FAF"/>
    <w:rsid w:val="00AA6010"/>
    <w:rsid w:val="00AB522E"/>
    <w:rsid w:val="00AD30A4"/>
    <w:rsid w:val="00AE24BF"/>
    <w:rsid w:val="00AE329B"/>
    <w:rsid w:val="00AF0622"/>
    <w:rsid w:val="00B451FA"/>
    <w:rsid w:val="00B541E1"/>
    <w:rsid w:val="00B55794"/>
    <w:rsid w:val="00B67A37"/>
    <w:rsid w:val="00B7235B"/>
    <w:rsid w:val="00B824F4"/>
    <w:rsid w:val="00B87291"/>
    <w:rsid w:val="00B97E27"/>
    <w:rsid w:val="00BB6BC8"/>
    <w:rsid w:val="00BC321A"/>
    <w:rsid w:val="00BC611A"/>
    <w:rsid w:val="00BE34A8"/>
    <w:rsid w:val="00BF1797"/>
    <w:rsid w:val="00BF52F4"/>
    <w:rsid w:val="00C03572"/>
    <w:rsid w:val="00C112BF"/>
    <w:rsid w:val="00C25F18"/>
    <w:rsid w:val="00C42017"/>
    <w:rsid w:val="00C43E67"/>
    <w:rsid w:val="00C61661"/>
    <w:rsid w:val="00C9589E"/>
    <w:rsid w:val="00CA369A"/>
    <w:rsid w:val="00CB2C59"/>
    <w:rsid w:val="00CC0D83"/>
    <w:rsid w:val="00CD6EA0"/>
    <w:rsid w:val="00CE4827"/>
    <w:rsid w:val="00D07574"/>
    <w:rsid w:val="00D07781"/>
    <w:rsid w:val="00D16D67"/>
    <w:rsid w:val="00D26A87"/>
    <w:rsid w:val="00D30C8C"/>
    <w:rsid w:val="00D356DD"/>
    <w:rsid w:val="00D462CF"/>
    <w:rsid w:val="00D551C5"/>
    <w:rsid w:val="00D6135D"/>
    <w:rsid w:val="00D76078"/>
    <w:rsid w:val="00D93DB6"/>
    <w:rsid w:val="00DA3400"/>
    <w:rsid w:val="00DB6D18"/>
    <w:rsid w:val="00DC3EF1"/>
    <w:rsid w:val="00DD3575"/>
    <w:rsid w:val="00DE34A3"/>
    <w:rsid w:val="00E24F07"/>
    <w:rsid w:val="00E306A8"/>
    <w:rsid w:val="00E31389"/>
    <w:rsid w:val="00E43719"/>
    <w:rsid w:val="00E61027"/>
    <w:rsid w:val="00EA66AC"/>
    <w:rsid w:val="00EB548F"/>
    <w:rsid w:val="00ED3515"/>
    <w:rsid w:val="00EE4FCB"/>
    <w:rsid w:val="00EF721D"/>
    <w:rsid w:val="00F12D65"/>
    <w:rsid w:val="00F14EB4"/>
    <w:rsid w:val="00F532EA"/>
    <w:rsid w:val="00F55CEF"/>
    <w:rsid w:val="00F566A0"/>
    <w:rsid w:val="00F632D9"/>
    <w:rsid w:val="00F655C4"/>
    <w:rsid w:val="00F67B1D"/>
    <w:rsid w:val="00F73F3D"/>
    <w:rsid w:val="00FA7955"/>
    <w:rsid w:val="00FD1320"/>
    <w:rsid w:val="00FD3A4E"/>
    <w:rsid w:val="00FD6A3D"/>
    <w:rsid w:val="00FF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8233"/>
  <w14:defaultImageDpi w14:val="32767"/>
  <w15:chartTrackingRefBased/>
  <w15:docId w15:val="{FCD3D2AF-08E4-D14A-A133-5E9E6141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Roberts</dc:creator>
  <cp:keywords/>
  <dc:description/>
  <cp:lastModifiedBy>Sarah Roberts</cp:lastModifiedBy>
  <cp:revision>15</cp:revision>
  <dcterms:created xsi:type="dcterms:W3CDTF">2019-06-18T19:05:00Z</dcterms:created>
  <dcterms:modified xsi:type="dcterms:W3CDTF">2019-06-24T15:26:00Z</dcterms:modified>
</cp:coreProperties>
</file>